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20" w:rsidRDefault="00594F20"/>
    <w:p w:rsidR="00594F20" w:rsidRDefault="00594F20" w:rsidP="00594F20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1" w:color="auto" w:shadow="1"/>
          <w:between w:val="single" w:sz="4" w:space="1" w:color="auto"/>
          <w:bar w:val="single" w:sz="4" w:color="auto"/>
        </w:pBdr>
        <w:shd w:val="clear" w:color="auto" w:fill="auto"/>
        <w:rPr>
          <w:rFonts w:cs="Arial"/>
        </w:rPr>
      </w:pPr>
      <w:r>
        <w:rPr>
          <w:rFonts w:cs="Arial"/>
        </w:rPr>
        <w:t>EMPLOYEE SPECIFICATION</w:t>
      </w:r>
    </w:p>
    <w:p w:rsidR="00594F20" w:rsidRDefault="00594F20"/>
    <w:p w:rsidR="000E692A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  <w:r w:rsidRPr="001F311B">
        <w:rPr>
          <w:b/>
          <w:sz w:val="22"/>
          <w:szCs w:val="22"/>
        </w:rPr>
        <w:t>Job Title:</w:t>
      </w:r>
      <w:r w:rsidRPr="001F311B">
        <w:rPr>
          <w:b/>
          <w:sz w:val="22"/>
          <w:szCs w:val="22"/>
        </w:rPr>
        <w:tab/>
      </w:r>
      <w:r w:rsidR="009D4A43" w:rsidRPr="001F311B">
        <w:rPr>
          <w:b/>
          <w:sz w:val="22"/>
          <w:szCs w:val="22"/>
        </w:rPr>
        <w:t xml:space="preserve">  </w:t>
      </w:r>
      <w:r w:rsidR="001512A5">
        <w:rPr>
          <w:b/>
          <w:sz w:val="22"/>
          <w:szCs w:val="22"/>
        </w:rPr>
        <w:t xml:space="preserve">  </w:t>
      </w:r>
      <w:r w:rsidR="009D4A43" w:rsidRPr="001F311B">
        <w:rPr>
          <w:b/>
          <w:sz w:val="22"/>
          <w:szCs w:val="22"/>
        </w:rPr>
        <w:t xml:space="preserve">  </w:t>
      </w:r>
      <w:r w:rsidR="00ED09A8">
        <w:rPr>
          <w:b/>
          <w:sz w:val="22"/>
          <w:szCs w:val="22"/>
        </w:rPr>
        <w:t>SERVICE SEND SUPPORT OFFICER</w:t>
      </w:r>
      <w:r w:rsidRPr="001F311B">
        <w:rPr>
          <w:b/>
          <w:sz w:val="22"/>
          <w:szCs w:val="22"/>
        </w:rPr>
        <w:tab/>
      </w:r>
      <w:r w:rsidR="008F23BB" w:rsidRPr="001F311B">
        <w:rPr>
          <w:b/>
          <w:sz w:val="22"/>
          <w:szCs w:val="22"/>
        </w:rPr>
        <w:t xml:space="preserve">   </w:t>
      </w:r>
      <w:r w:rsidR="00A73C13" w:rsidRPr="001F311B">
        <w:rPr>
          <w:b/>
          <w:sz w:val="22"/>
          <w:szCs w:val="22"/>
        </w:rPr>
        <w:tab/>
      </w:r>
      <w:r w:rsidR="009D4A43" w:rsidRPr="001F311B">
        <w:rPr>
          <w:b/>
          <w:sz w:val="22"/>
          <w:szCs w:val="22"/>
        </w:rPr>
        <w:t>G</w:t>
      </w:r>
      <w:r w:rsidRPr="001F311B">
        <w:rPr>
          <w:b/>
          <w:sz w:val="22"/>
          <w:szCs w:val="22"/>
        </w:rPr>
        <w:t xml:space="preserve">rade: </w:t>
      </w:r>
      <w:r w:rsidR="00A73C13" w:rsidRPr="001F311B">
        <w:rPr>
          <w:b/>
          <w:sz w:val="22"/>
          <w:szCs w:val="22"/>
        </w:rPr>
        <w:t xml:space="preserve">Scale </w:t>
      </w:r>
      <w:r w:rsidR="0083190A">
        <w:rPr>
          <w:b/>
          <w:sz w:val="22"/>
          <w:szCs w:val="22"/>
        </w:rPr>
        <w:t>S01</w:t>
      </w:r>
      <w:r w:rsidR="00A73C13" w:rsidRPr="001F311B">
        <w:rPr>
          <w:b/>
          <w:sz w:val="22"/>
          <w:szCs w:val="22"/>
        </w:rPr>
        <w:t xml:space="preserve"> </w:t>
      </w:r>
      <w:r w:rsidR="00ED09A8">
        <w:rPr>
          <w:b/>
          <w:sz w:val="22"/>
          <w:szCs w:val="22"/>
        </w:rPr>
        <w:t>Point 21 - 25</w:t>
      </w:r>
    </w:p>
    <w:p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</w:p>
    <w:p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  <w:r w:rsidRPr="001F311B">
        <w:rPr>
          <w:b/>
          <w:sz w:val="22"/>
          <w:szCs w:val="22"/>
        </w:rPr>
        <w:t>Department:</w:t>
      </w:r>
      <w:r w:rsidRPr="001F311B">
        <w:rPr>
          <w:b/>
          <w:sz w:val="22"/>
          <w:szCs w:val="22"/>
        </w:rPr>
        <w:tab/>
      </w:r>
      <w:r w:rsidR="001512A5">
        <w:rPr>
          <w:b/>
          <w:sz w:val="22"/>
          <w:szCs w:val="22"/>
        </w:rPr>
        <w:t xml:space="preserve">  </w:t>
      </w:r>
      <w:r w:rsidR="009D4A43" w:rsidRPr="001F311B">
        <w:rPr>
          <w:b/>
          <w:sz w:val="22"/>
          <w:szCs w:val="22"/>
        </w:rPr>
        <w:t xml:space="preserve">    </w:t>
      </w:r>
      <w:r w:rsidR="001F311B" w:rsidRPr="001F311B">
        <w:rPr>
          <w:b/>
          <w:sz w:val="22"/>
          <w:szCs w:val="22"/>
        </w:rPr>
        <w:t>WOODBRIGE PARK EDUCATION SERVICE</w:t>
      </w:r>
      <w:r w:rsidRPr="001F311B">
        <w:rPr>
          <w:b/>
          <w:sz w:val="22"/>
          <w:szCs w:val="22"/>
        </w:rPr>
        <w:tab/>
      </w:r>
    </w:p>
    <w:p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</w:p>
    <w:p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  <w:r w:rsidRPr="001F311B">
        <w:rPr>
          <w:b/>
          <w:sz w:val="22"/>
          <w:szCs w:val="22"/>
        </w:rPr>
        <w:t xml:space="preserve">Division/Section: </w:t>
      </w:r>
      <w:r w:rsidR="001F311B" w:rsidRPr="001F311B">
        <w:rPr>
          <w:b/>
          <w:sz w:val="22"/>
          <w:szCs w:val="22"/>
        </w:rPr>
        <w:t>Children and Adult Services</w:t>
      </w:r>
    </w:p>
    <w:p w:rsidR="00E50FDE" w:rsidRPr="008F23B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sz w:val="22"/>
          <w:szCs w:val="22"/>
        </w:rPr>
      </w:pPr>
    </w:p>
    <w:p w:rsidR="00E50FDE" w:rsidRDefault="00E50FDE">
      <w:pPr>
        <w:rPr>
          <w:sz w:val="22"/>
          <w:szCs w:val="22"/>
        </w:rPr>
      </w:pPr>
    </w:p>
    <w:p w:rsidR="00A56714" w:rsidRDefault="00A56714" w:rsidP="001F311B">
      <w:pPr>
        <w:ind w:right="-606"/>
        <w:jc w:val="both"/>
        <w:rPr>
          <w:sz w:val="22"/>
          <w:szCs w:val="22"/>
        </w:rPr>
      </w:pPr>
    </w:p>
    <w:p w:rsidR="001F311B" w:rsidRDefault="001F311B" w:rsidP="001F311B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Selection decisions </w:t>
      </w:r>
      <w:proofErr w:type="gramStart"/>
      <w:r w:rsidRPr="00594F20">
        <w:rPr>
          <w:sz w:val="22"/>
          <w:szCs w:val="22"/>
        </w:rPr>
        <w:t>will be based</w:t>
      </w:r>
      <w:proofErr w:type="gramEnd"/>
      <w:r w:rsidRPr="00594F20">
        <w:rPr>
          <w:sz w:val="22"/>
          <w:szCs w:val="22"/>
        </w:rPr>
        <w:t xml:space="preserve"> on the criteria outlined in this form.  At each stage of the process </w:t>
      </w:r>
      <w:r>
        <w:rPr>
          <w:sz w:val="22"/>
          <w:szCs w:val="22"/>
        </w:rPr>
        <w:t>an</w:t>
      </w:r>
    </w:p>
    <w:p w:rsidR="001F311B" w:rsidRDefault="001F311B" w:rsidP="001F311B">
      <w:pPr>
        <w:ind w:right="-606"/>
        <w:jc w:val="both"/>
        <w:rPr>
          <w:sz w:val="22"/>
          <w:szCs w:val="22"/>
        </w:rPr>
      </w:pPr>
      <w:proofErr w:type="gramStart"/>
      <w:r w:rsidRPr="00594F20">
        <w:rPr>
          <w:sz w:val="22"/>
          <w:szCs w:val="22"/>
        </w:rPr>
        <w:t>assessment</w:t>
      </w:r>
      <w:proofErr w:type="gramEnd"/>
      <w:r w:rsidRPr="00594F20">
        <w:rPr>
          <w:sz w:val="22"/>
          <w:szCs w:val="22"/>
        </w:rPr>
        <w:t xml:space="preserve"> will be made by the appointment panel to determine how far the criteria have been </w:t>
      </w:r>
      <w:r>
        <w:rPr>
          <w:sz w:val="22"/>
          <w:szCs w:val="22"/>
        </w:rPr>
        <w:t>met.</w:t>
      </w:r>
    </w:p>
    <w:p w:rsidR="001F311B" w:rsidRPr="00594F20" w:rsidRDefault="001F311B" w:rsidP="001F311B">
      <w:pPr>
        <w:ind w:right="-606"/>
        <w:jc w:val="both"/>
        <w:rPr>
          <w:i/>
          <w:sz w:val="22"/>
          <w:szCs w:val="22"/>
        </w:rPr>
      </w:pPr>
      <w:r w:rsidRPr="00594F20">
        <w:rPr>
          <w:i/>
          <w:sz w:val="22"/>
          <w:szCs w:val="22"/>
        </w:rPr>
        <w:t xml:space="preserve">Candidates who do not meet </w:t>
      </w:r>
      <w:r w:rsidR="00350EC2">
        <w:rPr>
          <w:i/>
          <w:sz w:val="22"/>
          <w:szCs w:val="22"/>
        </w:rPr>
        <w:t xml:space="preserve">Essential </w:t>
      </w:r>
      <w:r w:rsidRPr="00594F20">
        <w:rPr>
          <w:i/>
          <w:sz w:val="22"/>
          <w:szCs w:val="22"/>
        </w:rPr>
        <w:t xml:space="preserve">criteria </w:t>
      </w:r>
      <w:proofErr w:type="gramStart"/>
      <w:r w:rsidRPr="00594F20">
        <w:rPr>
          <w:i/>
          <w:sz w:val="22"/>
          <w:szCs w:val="22"/>
        </w:rPr>
        <w:t>will not be considered</w:t>
      </w:r>
      <w:proofErr w:type="gramEnd"/>
      <w:r w:rsidRPr="00594F20">
        <w:rPr>
          <w:i/>
          <w:sz w:val="22"/>
          <w:szCs w:val="22"/>
        </w:rPr>
        <w:t>.</w:t>
      </w:r>
    </w:p>
    <w:p w:rsidR="001F311B" w:rsidRPr="00594F20" w:rsidRDefault="001F311B" w:rsidP="001F311B">
      <w:pPr>
        <w:ind w:right="-606"/>
        <w:jc w:val="both"/>
        <w:rPr>
          <w:sz w:val="22"/>
          <w:szCs w:val="22"/>
        </w:rPr>
      </w:pPr>
    </w:p>
    <w:p w:rsidR="001F311B" w:rsidRDefault="001F311B" w:rsidP="001F311B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Criteria should </w:t>
      </w:r>
      <w:proofErr w:type="gramStart"/>
      <w:r>
        <w:rPr>
          <w:sz w:val="22"/>
          <w:szCs w:val="22"/>
        </w:rPr>
        <w:t xml:space="preserve">either </w:t>
      </w:r>
      <w:r w:rsidRPr="00594F20">
        <w:rPr>
          <w:sz w:val="22"/>
          <w:szCs w:val="22"/>
        </w:rPr>
        <w:t>be addres</w:t>
      </w:r>
      <w:r>
        <w:rPr>
          <w:sz w:val="22"/>
          <w:szCs w:val="22"/>
        </w:rPr>
        <w:t>sed</w:t>
      </w:r>
      <w:proofErr w:type="gramEnd"/>
      <w:r>
        <w:rPr>
          <w:sz w:val="22"/>
          <w:szCs w:val="22"/>
        </w:rPr>
        <w:t xml:space="preserve"> on the application form or in t</w:t>
      </w:r>
      <w:r w:rsidRPr="00594F20">
        <w:rPr>
          <w:sz w:val="22"/>
          <w:szCs w:val="22"/>
        </w:rPr>
        <w:t>he statement of application</w:t>
      </w:r>
      <w:r>
        <w:rPr>
          <w:sz w:val="22"/>
          <w:szCs w:val="22"/>
        </w:rPr>
        <w:t>.</w:t>
      </w:r>
    </w:p>
    <w:p w:rsidR="001F311B" w:rsidRPr="00594F20" w:rsidRDefault="001F311B" w:rsidP="001F311B">
      <w:pPr>
        <w:ind w:right="-606"/>
        <w:jc w:val="both"/>
        <w:rPr>
          <w:b/>
          <w:sz w:val="22"/>
          <w:szCs w:val="22"/>
        </w:rPr>
      </w:pPr>
      <w:r w:rsidRPr="00594F20">
        <w:rPr>
          <w:sz w:val="22"/>
          <w:szCs w:val="22"/>
        </w:rPr>
        <w:t xml:space="preserve">Criteria </w:t>
      </w:r>
      <w:proofErr w:type="gramStart"/>
      <w:r w:rsidRPr="00594F20">
        <w:rPr>
          <w:sz w:val="22"/>
          <w:szCs w:val="22"/>
        </w:rPr>
        <w:t>will be further tested</w:t>
      </w:r>
      <w:proofErr w:type="gramEnd"/>
      <w:r w:rsidRPr="00594F20">
        <w:rPr>
          <w:sz w:val="22"/>
          <w:szCs w:val="22"/>
        </w:rPr>
        <w:t xml:space="preserve"> later in the process at interview.</w:t>
      </w:r>
    </w:p>
    <w:p w:rsidR="001F311B" w:rsidRPr="00594F20" w:rsidRDefault="001F311B" w:rsidP="001F311B">
      <w:pPr>
        <w:ind w:right="-606"/>
        <w:jc w:val="both"/>
        <w:rPr>
          <w:sz w:val="22"/>
          <w:szCs w:val="22"/>
        </w:rPr>
      </w:pPr>
    </w:p>
    <w:p w:rsidR="001F311B" w:rsidRDefault="001F311B" w:rsidP="001F311B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When completing your statement of application you should ensure that you provide supporting </w:t>
      </w:r>
    </w:p>
    <w:p w:rsidR="001F311B" w:rsidRPr="00594F20" w:rsidRDefault="001F311B" w:rsidP="001F311B">
      <w:pPr>
        <w:ind w:right="-606"/>
        <w:jc w:val="both"/>
        <w:rPr>
          <w:sz w:val="22"/>
          <w:szCs w:val="22"/>
        </w:rPr>
      </w:pPr>
      <w:proofErr w:type="gramStart"/>
      <w:r w:rsidRPr="00594F20">
        <w:rPr>
          <w:sz w:val="22"/>
          <w:szCs w:val="22"/>
        </w:rPr>
        <w:t>evidence</w:t>
      </w:r>
      <w:proofErr w:type="gramEnd"/>
      <w:r w:rsidRPr="00594F20">
        <w:rPr>
          <w:sz w:val="22"/>
          <w:szCs w:val="22"/>
        </w:rPr>
        <w:t xml:space="preserve"> of how you meet the criteria through reference to work or other relevant experience.</w:t>
      </w:r>
    </w:p>
    <w:p w:rsidR="001F311B" w:rsidRDefault="001F311B" w:rsidP="001F311B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851"/>
        <w:gridCol w:w="850"/>
        <w:gridCol w:w="851"/>
        <w:gridCol w:w="992"/>
      </w:tblGrid>
      <w:tr w:rsidR="00350EC2" w:rsidTr="009B1974">
        <w:trPr>
          <w:cantSplit/>
          <w:trHeight w:val="1281"/>
        </w:trPr>
        <w:tc>
          <w:tcPr>
            <w:tcW w:w="534" w:type="dxa"/>
          </w:tcPr>
          <w:p w:rsidR="00350EC2" w:rsidRDefault="00350EC2" w:rsidP="009B1974"/>
          <w:p w:rsidR="00350EC2" w:rsidRDefault="00350EC2" w:rsidP="009B1974"/>
          <w:p w:rsidR="00350EC2" w:rsidRDefault="00350EC2" w:rsidP="009B1974">
            <w:r>
              <w:t>No</w:t>
            </w:r>
          </w:p>
        </w:tc>
        <w:tc>
          <w:tcPr>
            <w:tcW w:w="6520" w:type="dxa"/>
          </w:tcPr>
          <w:p w:rsidR="00350EC2" w:rsidRDefault="00350EC2" w:rsidP="009B1974"/>
          <w:p w:rsidR="00350EC2" w:rsidRDefault="00350EC2" w:rsidP="009B1974"/>
          <w:p w:rsidR="00350EC2" w:rsidRDefault="00350EC2" w:rsidP="009B1974">
            <w:r>
              <w:t>Criteria/Competencies</w:t>
            </w:r>
          </w:p>
        </w:tc>
        <w:tc>
          <w:tcPr>
            <w:tcW w:w="851" w:type="dxa"/>
            <w:textDirection w:val="btLr"/>
          </w:tcPr>
          <w:p w:rsidR="00350EC2" w:rsidRDefault="00350EC2" w:rsidP="009B1974">
            <w:pPr>
              <w:ind w:left="113" w:right="113"/>
            </w:pPr>
            <w:r>
              <w:t>Essential</w:t>
            </w:r>
          </w:p>
        </w:tc>
        <w:tc>
          <w:tcPr>
            <w:tcW w:w="850" w:type="dxa"/>
            <w:textDirection w:val="btLr"/>
          </w:tcPr>
          <w:p w:rsidR="00350EC2" w:rsidRDefault="00350EC2" w:rsidP="009B1974">
            <w:pPr>
              <w:ind w:left="113" w:right="113"/>
            </w:pPr>
            <w:r>
              <w:t>Desirable</w:t>
            </w:r>
          </w:p>
        </w:tc>
        <w:tc>
          <w:tcPr>
            <w:tcW w:w="851" w:type="dxa"/>
            <w:textDirection w:val="btLr"/>
          </w:tcPr>
          <w:p w:rsidR="00350EC2" w:rsidRDefault="00350EC2" w:rsidP="009B1974">
            <w:pPr>
              <w:pStyle w:val="Heading9"/>
              <w:ind w:left="5" w:right="113"/>
            </w:pPr>
            <w:r>
              <w:t>Form</w:t>
            </w:r>
          </w:p>
        </w:tc>
        <w:tc>
          <w:tcPr>
            <w:tcW w:w="992" w:type="dxa"/>
            <w:textDirection w:val="btLr"/>
          </w:tcPr>
          <w:p w:rsidR="00350EC2" w:rsidRDefault="00350EC2" w:rsidP="009B1974">
            <w:pPr>
              <w:pStyle w:val="Heading9"/>
              <w:ind w:left="5" w:right="113"/>
            </w:pPr>
            <w:r>
              <w:t>Interview</w:t>
            </w:r>
          </w:p>
        </w:tc>
      </w:tr>
    </w:tbl>
    <w:p w:rsidR="00E50FDE" w:rsidRDefault="00E50FDE">
      <w:pPr>
        <w:rPr>
          <w:sz w:val="22"/>
          <w:szCs w:val="22"/>
        </w:rPr>
      </w:pPr>
    </w:p>
    <w:p w:rsidR="00594F20" w:rsidRPr="008F23BB" w:rsidRDefault="00594F20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851"/>
        <w:gridCol w:w="850"/>
        <w:gridCol w:w="851"/>
        <w:gridCol w:w="992"/>
      </w:tblGrid>
      <w:tr w:rsidR="00E50FDE" w:rsidRPr="008F23BB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:rsidR="00E50FDE" w:rsidRPr="008F23BB" w:rsidRDefault="00E50FDE">
            <w:pPr>
              <w:rPr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:rsidR="00350EC2" w:rsidRDefault="00350EC2">
            <w:pPr>
              <w:rPr>
                <w:b/>
                <w:sz w:val="22"/>
                <w:szCs w:val="22"/>
              </w:rPr>
            </w:pPr>
          </w:p>
          <w:p w:rsidR="00E50FDE" w:rsidRPr="008F23BB" w:rsidRDefault="00E50FDE">
            <w:pPr>
              <w:rPr>
                <w:b/>
                <w:sz w:val="22"/>
                <w:szCs w:val="22"/>
              </w:rPr>
            </w:pPr>
            <w:r w:rsidRPr="008F23BB">
              <w:rPr>
                <w:b/>
                <w:sz w:val="22"/>
                <w:szCs w:val="22"/>
              </w:rPr>
              <w:t>Skills/Abilities/Knowledge</w:t>
            </w:r>
          </w:p>
          <w:p w:rsidR="009D4A43" w:rsidRPr="008F23BB" w:rsidRDefault="009D4A43">
            <w:pPr>
              <w:rPr>
                <w:b/>
                <w:sz w:val="22"/>
                <w:szCs w:val="22"/>
              </w:rPr>
            </w:pPr>
          </w:p>
        </w:tc>
      </w:tr>
      <w:tr w:rsidR="009D4A43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512A5" w:rsidRDefault="001512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D4A43" w:rsidRPr="008F23BB" w:rsidRDefault="001512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A5" w:rsidRDefault="001512A5" w:rsidP="009D4A43">
            <w:pPr>
              <w:rPr>
                <w:sz w:val="22"/>
                <w:szCs w:val="22"/>
              </w:rPr>
            </w:pPr>
          </w:p>
          <w:p w:rsidR="009D4A43" w:rsidRPr="008F23BB" w:rsidRDefault="001512A5" w:rsidP="009D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Excellent inter-personal </w:t>
            </w:r>
            <w:r w:rsidR="00A56714">
              <w:rPr>
                <w:sz w:val="22"/>
                <w:szCs w:val="22"/>
              </w:rPr>
              <w:t>skills</w:t>
            </w:r>
          </w:p>
          <w:p w:rsidR="008F23BB" w:rsidRPr="008F23BB" w:rsidRDefault="008F23BB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350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A56714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56714" w:rsidRDefault="00A567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  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714" w:rsidRDefault="0083190A" w:rsidP="009D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Highly developed o</w:t>
            </w:r>
            <w:r w:rsidR="00A56714">
              <w:rPr>
                <w:sz w:val="22"/>
                <w:szCs w:val="22"/>
              </w:rPr>
              <w:t>rganisational skills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14" w:rsidRPr="008F23BB" w:rsidRDefault="00350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14" w:rsidRPr="008F23BB" w:rsidRDefault="00A56714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14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14" w:rsidRPr="008F23BB" w:rsidRDefault="00A56714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9D4A43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D4A43" w:rsidRPr="008F23BB" w:rsidRDefault="00831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9A8" w:rsidRPr="008F23BB" w:rsidRDefault="001512A5" w:rsidP="00ED0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 ICT skills with experience of working in Microsoft Word</w:t>
            </w:r>
            <w:r w:rsidR="00ED09A8">
              <w:rPr>
                <w:sz w:val="22"/>
                <w:szCs w:val="22"/>
              </w:rPr>
              <w:t xml:space="preserve"> and at least </w:t>
            </w:r>
            <w:proofErr w:type="spellStart"/>
            <w:r w:rsidR="00ED09A8">
              <w:rPr>
                <w:sz w:val="22"/>
                <w:szCs w:val="22"/>
              </w:rPr>
              <w:t>Intermedicate</w:t>
            </w:r>
            <w:proofErr w:type="spellEnd"/>
            <w:r w:rsidR="00ED0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Excel with fast and accurate typing skills </w:t>
            </w:r>
          </w:p>
          <w:p w:rsidR="001512A5" w:rsidRPr="008F23BB" w:rsidRDefault="001512A5" w:rsidP="00350EC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350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9D4A43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512A5" w:rsidRDefault="001512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D4A43" w:rsidRPr="008F23BB" w:rsidRDefault="00831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A5" w:rsidRDefault="001512A5" w:rsidP="009D4A43">
            <w:pPr>
              <w:rPr>
                <w:sz w:val="22"/>
                <w:szCs w:val="22"/>
              </w:rPr>
            </w:pPr>
          </w:p>
          <w:p w:rsidR="001512A5" w:rsidRDefault="00A56714" w:rsidP="00ED0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Knowledge </w:t>
            </w:r>
            <w:r w:rsidR="001512A5">
              <w:rPr>
                <w:sz w:val="22"/>
                <w:szCs w:val="22"/>
              </w:rPr>
              <w:t>of SIMS software package</w:t>
            </w:r>
          </w:p>
          <w:p w:rsidR="00ED09A8" w:rsidRPr="008F23BB" w:rsidRDefault="00ED09A8" w:rsidP="00ED09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350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9D4A43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D4A43" w:rsidRPr="008F23BB" w:rsidRDefault="00831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3BB" w:rsidRDefault="001512A5" w:rsidP="0015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clear and effective telephone manner</w:t>
            </w:r>
            <w:r w:rsidR="00BA4B1D">
              <w:rPr>
                <w:sz w:val="22"/>
                <w:szCs w:val="22"/>
              </w:rPr>
              <w:t xml:space="preserve"> and the confidence to deal with a range of stakeholders</w:t>
            </w:r>
          </w:p>
          <w:p w:rsidR="00BA4B1D" w:rsidRPr="008F23BB" w:rsidRDefault="00BA4B1D" w:rsidP="001512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350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594F20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94F20" w:rsidRPr="008F23BB" w:rsidRDefault="00831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F20" w:rsidRDefault="00594F20" w:rsidP="00594F20">
            <w:pPr>
              <w:rPr>
                <w:sz w:val="22"/>
                <w:szCs w:val="22"/>
              </w:rPr>
            </w:pPr>
            <w:r w:rsidRPr="008F23BB">
              <w:rPr>
                <w:sz w:val="22"/>
                <w:szCs w:val="22"/>
              </w:rPr>
              <w:t>GCSEs or equivalent English/Maths A*-C</w:t>
            </w:r>
          </w:p>
          <w:p w:rsidR="00594F20" w:rsidRPr="008F23BB" w:rsidRDefault="00594F20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20" w:rsidRPr="008F23BB" w:rsidRDefault="00BA4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20" w:rsidRPr="008F23BB" w:rsidRDefault="00594F20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20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20" w:rsidRPr="008F23BB" w:rsidRDefault="00594F20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914296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14296" w:rsidRDefault="009142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296" w:rsidRDefault="00914296" w:rsidP="0059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maintain confidentiality and to be sensitive to student </w:t>
            </w:r>
          </w:p>
          <w:p w:rsidR="00914296" w:rsidRDefault="00914296" w:rsidP="0059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needs</w:t>
            </w:r>
          </w:p>
          <w:p w:rsidR="00914296" w:rsidRPr="008F23BB" w:rsidRDefault="00914296" w:rsidP="0059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6" w:rsidRPr="008F23BB" w:rsidRDefault="00350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6" w:rsidRPr="008F23BB" w:rsidRDefault="00914296" w:rsidP="00146B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6" w:rsidRPr="008F23BB" w:rsidRDefault="00350EC2" w:rsidP="00146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96" w:rsidRPr="008F23BB" w:rsidRDefault="00350EC2" w:rsidP="00146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515B4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515B4" w:rsidRDefault="00151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5B4" w:rsidRPr="001515B4" w:rsidRDefault="001515B4" w:rsidP="00594F20">
            <w:pPr>
              <w:rPr>
                <w:sz w:val="22"/>
                <w:szCs w:val="22"/>
              </w:rPr>
            </w:pPr>
            <w:r w:rsidRPr="001515B4">
              <w:rPr>
                <w:sz w:val="22"/>
                <w:szCs w:val="22"/>
              </w:rPr>
              <w:t>Good working knowledge of SEND, including relevant policies/codes of practice and awareness of relevant legislation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B4" w:rsidRDefault="00151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B4" w:rsidRPr="008F23BB" w:rsidRDefault="001515B4" w:rsidP="00146B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B4" w:rsidRDefault="001515B4" w:rsidP="00146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B4" w:rsidRDefault="001515B4" w:rsidP="00146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bookmarkStart w:id="0" w:name="_GoBack"/>
            <w:bookmarkEnd w:id="0"/>
          </w:p>
        </w:tc>
      </w:tr>
    </w:tbl>
    <w:p w:rsidR="00594F20" w:rsidRDefault="00594F20">
      <w: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851"/>
        <w:gridCol w:w="850"/>
        <w:gridCol w:w="993"/>
        <w:gridCol w:w="992"/>
      </w:tblGrid>
      <w:tr w:rsidR="009D4A43" w:rsidRPr="008F23BB" w:rsidTr="009D4A43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43" w:rsidRPr="008F23BB" w:rsidRDefault="009D4A43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43" w:rsidRPr="008F23BB" w:rsidRDefault="009D4A43" w:rsidP="009D4A43">
            <w:pPr>
              <w:rPr>
                <w:b/>
                <w:sz w:val="22"/>
                <w:szCs w:val="22"/>
              </w:rPr>
            </w:pPr>
          </w:p>
          <w:p w:rsidR="009D4A43" w:rsidRPr="008F23BB" w:rsidRDefault="009D4A43" w:rsidP="009D4A43">
            <w:pPr>
              <w:rPr>
                <w:b/>
                <w:sz w:val="22"/>
                <w:szCs w:val="22"/>
              </w:rPr>
            </w:pPr>
            <w:r w:rsidRPr="008F23BB">
              <w:rPr>
                <w:b/>
                <w:sz w:val="22"/>
                <w:szCs w:val="22"/>
              </w:rPr>
              <w:t>Experience</w:t>
            </w:r>
          </w:p>
          <w:p w:rsidR="009D4A43" w:rsidRPr="008F23BB" w:rsidRDefault="009D4A43" w:rsidP="009D4A43">
            <w:pPr>
              <w:rPr>
                <w:b/>
                <w:sz w:val="22"/>
                <w:szCs w:val="22"/>
              </w:rPr>
            </w:pPr>
          </w:p>
        </w:tc>
      </w:tr>
      <w:tr w:rsidR="009D4A43" w:rsidRPr="008F23BB" w:rsidTr="00350EC2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20" w:rsidRDefault="00594F20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D4A43" w:rsidRPr="008F23BB" w:rsidRDefault="009D4A43" w:rsidP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4F20" w:rsidRDefault="00594F20" w:rsidP="009D4A43">
            <w:pPr>
              <w:rPr>
                <w:sz w:val="22"/>
                <w:szCs w:val="22"/>
              </w:rPr>
            </w:pPr>
          </w:p>
          <w:p w:rsidR="00914296" w:rsidRDefault="001512A5" w:rsidP="0015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providing effective administrative support in </w:t>
            </w:r>
          </w:p>
          <w:p w:rsidR="001512A5" w:rsidRDefault="00914296" w:rsidP="0015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</w:t>
            </w:r>
            <w:r w:rsidR="001512A5">
              <w:rPr>
                <w:sz w:val="22"/>
                <w:szCs w:val="22"/>
              </w:rPr>
              <w:t>revious</w:t>
            </w:r>
            <w:r>
              <w:rPr>
                <w:sz w:val="22"/>
                <w:szCs w:val="22"/>
              </w:rPr>
              <w:t xml:space="preserve"> </w:t>
            </w:r>
            <w:r w:rsidR="001512A5">
              <w:rPr>
                <w:sz w:val="22"/>
                <w:szCs w:val="22"/>
              </w:rPr>
              <w:t>office based establishments</w:t>
            </w:r>
          </w:p>
          <w:p w:rsidR="009D4A43" w:rsidRPr="008F23BB" w:rsidRDefault="009D4A43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25D46" w:rsidRPr="008F23BB" w:rsidTr="00350EC2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D46" w:rsidRDefault="00325D46" w:rsidP="009D4A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5D46" w:rsidRDefault="00325D46" w:rsidP="009D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managing staff and the work of others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6" w:rsidRDefault="00325D46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6" w:rsidRPr="008F23BB" w:rsidRDefault="00325D46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6" w:rsidRDefault="00325D46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46" w:rsidRDefault="00325D46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512A5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512A5" w:rsidRDefault="00325D46" w:rsidP="009D4A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512A5">
              <w:rPr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296" w:rsidRDefault="001512A5" w:rsidP="0015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working in a school or other educational </w:t>
            </w:r>
          </w:p>
          <w:p w:rsidR="001512A5" w:rsidRDefault="001512A5" w:rsidP="0015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establishment </w:t>
            </w:r>
          </w:p>
          <w:tbl>
            <w:tblPr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8"/>
              <w:gridCol w:w="895"/>
              <w:gridCol w:w="896"/>
              <w:gridCol w:w="1045"/>
              <w:gridCol w:w="1194"/>
            </w:tblGrid>
            <w:tr w:rsidR="00325D46" w:rsidRPr="00E8760D" w:rsidTr="00C374D2">
              <w:trPr>
                <w:cantSplit/>
                <w:trHeight w:val="460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25D46" w:rsidRPr="00E8760D" w:rsidRDefault="00325D46" w:rsidP="00325D4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5D46" w:rsidRPr="00E8760D" w:rsidRDefault="00325D46" w:rsidP="00325D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5D46" w:rsidRPr="00E8760D" w:rsidRDefault="00325D46" w:rsidP="00325D46">
                  <w:pPr>
                    <w:jc w:val="center"/>
                    <w:rPr>
                      <w:sz w:val="22"/>
                      <w:szCs w:val="22"/>
                    </w:rPr>
                  </w:pPr>
                  <w:r w:rsidRPr="00E8760D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5D46" w:rsidRPr="00E8760D" w:rsidRDefault="00325D46" w:rsidP="00325D46">
                  <w:pPr>
                    <w:jc w:val="center"/>
                    <w:rPr>
                      <w:sz w:val="22"/>
                      <w:szCs w:val="22"/>
                    </w:rPr>
                  </w:pPr>
                  <w:r w:rsidRPr="00E8760D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5D46" w:rsidRPr="00E8760D" w:rsidRDefault="00325D46" w:rsidP="00325D46">
                  <w:pPr>
                    <w:jc w:val="center"/>
                    <w:rPr>
                      <w:sz w:val="22"/>
                      <w:szCs w:val="22"/>
                    </w:rPr>
                  </w:pPr>
                  <w:r w:rsidRPr="00E8760D">
                    <w:rPr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1512A5" w:rsidRDefault="001512A5" w:rsidP="001512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A5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A5" w:rsidRPr="008F23BB" w:rsidRDefault="001512A5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A5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A5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356AC" w:rsidRPr="008F23BB" w:rsidTr="00CF4F79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AC" w:rsidRPr="008F23BB" w:rsidRDefault="002356AC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AC" w:rsidRPr="008F23BB" w:rsidRDefault="002356AC" w:rsidP="00CF4F79">
            <w:pPr>
              <w:rPr>
                <w:b/>
                <w:sz w:val="22"/>
                <w:szCs w:val="22"/>
              </w:rPr>
            </w:pPr>
          </w:p>
          <w:p w:rsidR="002356AC" w:rsidRPr="008F23BB" w:rsidRDefault="002356AC" w:rsidP="00CF4F79">
            <w:pPr>
              <w:rPr>
                <w:b/>
                <w:sz w:val="22"/>
                <w:szCs w:val="22"/>
              </w:rPr>
            </w:pPr>
            <w:r w:rsidRPr="008F23BB">
              <w:rPr>
                <w:b/>
                <w:sz w:val="22"/>
                <w:szCs w:val="22"/>
              </w:rPr>
              <w:t>Disposition</w:t>
            </w:r>
          </w:p>
          <w:p w:rsidR="002356AC" w:rsidRPr="008F23BB" w:rsidRDefault="002356AC" w:rsidP="00CF4F79">
            <w:pPr>
              <w:rPr>
                <w:b/>
                <w:sz w:val="22"/>
                <w:szCs w:val="22"/>
              </w:rPr>
            </w:pPr>
          </w:p>
        </w:tc>
      </w:tr>
      <w:tr w:rsidR="002356AC" w:rsidRPr="008F23BB" w:rsidTr="00350EC2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3BB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356AC" w:rsidRPr="008F23BB" w:rsidRDefault="002356AC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23BB" w:rsidRDefault="008F23BB" w:rsidP="00CF4F79">
            <w:pPr>
              <w:rPr>
                <w:sz w:val="22"/>
                <w:szCs w:val="22"/>
              </w:rPr>
            </w:pPr>
          </w:p>
          <w:p w:rsidR="008F23BB" w:rsidRPr="008F23BB" w:rsidRDefault="00AD0AAE" w:rsidP="0083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work under pressure</w:t>
            </w:r>
            <w:r w:rsidR="0083190A">
              <w:rPr>
                <w:sz w:val="22"/>
                <w:szCs w:val="22"/>
              </w:rPr>
              <w:t xml:space="preserve"> in a very busy and diverse environment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8F23BB" w:rsidRDefault="002356AC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356AC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3BB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356AC" w:rsidRPr="008F23BB" w:rsidRDefault="002356AC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3BB" w:rsidRDefault="008F23BB" w:rsidP="00CF4F79">
            <w:pPr>
              <w:rPr>
                <w:sz w:val="22"/>
                <w:szCs w:val="22"/>
              </w:rPr>
            </w:pPr>
          </w:p>
          <w:p w:rsidR="002356AC" w:rsidRPr="008F23BB" w:rsidRDefault="002356AC" w:rsidP="00CF4F79">
            <w:pPr>
              <w:rPr>
                <w:sz w:val="22"/>
                <w:szCs w:val="22"/>
              </w:rPr>
            </w:pPr>
            <w:r w:rsidRPr="008F23BB">
              <w:rPr>
                <w:sz w:val="22"/>
                <w:szCs w:val="22"/>
              </w:rPr>
              <w:t>Practical</w:t>
            </w:r>
            <w:r w:rsidR="00A56714">
              <w:rPr>
                <w:sz w:val="22"/>
                <w:szCs w:val="22"/>
              </w:rPr>
              <w:t xml:space="preserve"> and creative</w:t>
            </w:r>
            <w:r w:rsidRPr="008F23BB">
              <w:rPr>
                <w:sz w:val="22"/>
                <w:szCs w:val="22"/>
              </w:rPr>
              <w:t xml:space="preserve"> approaches to problem solving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8F23BB" w:rsidRDefault="002356AC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AC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F4F79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3BB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F4F79" w:rsidRPr="008F23BB" w:rsidRDefault="00CF4F79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3BB" w:rsidRDefault="008F23BB" w:rsidP="00CF4F79">
            <w:pPr>
              <w:rPr>
                <w:sz w:val="22"/>
                <w:szCs w:val="22"/>
              </w:rPr>
            </w:pPr>
          </w:p>
          <w:p w:rsidR="00CF4F79" w:rsidRPr="008F23BB" w:rsidRDefault="00557377" w:rsidP="00CF4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ability to multi task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8F23BB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F4F79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3BB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F4F79" w:rsidRPr="008F23BB" w:rsidRDefault="00CF4F79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3BB" w:rsidRDefault="008F23BB" w:rsidP="00CF4F79">
            <w:pPr>
              <w:rPr>
                <w:sz w:val="22"/>
                <w:szCs w:val="22"/>
              </w:rPr>
            </w:pPr>
          </w:p>
          <w:p w:rsidR="00CF4F79" w:rsidRPr="008F23BB" w:rsidRDefault="00CF4F79" w:rsidP="00CF4F79">
            <w:pPr>
              <w:rPr>
                <w:sz w:val="22"/>
                <w:szCs w:val="22"/>
              </w:rPr>
            </w:pPr>
            <w:r w:rsidRPr="008F23BB">
              <w:rPr>
                <w:sz w:val="22"/>
                <w:szCs w:val="22"/>
              </w:rPr>
              <w:t>Ability to stay calm in potentially challenging situations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8F23BB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F4F79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3BB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F4F79" w:rsidRPr="008F23BB" w:rsidRDefault="00CF4F79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3BB" w:rsidRDefault="008F23BB" w:rsidP="00CF4F79">
            <w:pPr>
              <w:rPr>
                <w:sz w:val="22"/>
                <w:szCs w:val="22"/>
              </w:rPr>
            </w:pPr>
          </w:p>
          <w:p w:rsidR="00CF4F79" w:rsidRPr="008F23BB" w:rsidRDefault="00CF4F79" w:rsidP="00CF4F79">
            <w:pPr>
              <w:rPr>
                <w:sz w:val="22"/>
                <w:szCs w:val="22"/>
              </w:rPr>
            </w:pPr>
            <w:r w:rsidRPr="008F23BB">
              <w:rPr>
                <w:sz w:val="22"/>
                <w:szCs w:val="22"/>
              </w:rPr>
              <w:t xml:space="preserve">Ability to </w:t>
            </w:r>
            <w:r w:rsidR="00DC2C15">
              <w:rPr>
                <w:sz w:val="22"/>
                <w:szCs w:val="22"/>
              </w:rPr>
              <w:t>work collaboratively as part of a team, but</w:t>
            </w:r>
            <w:r w:rsidRPr="008F23BB">
              <w:rPr>
                <w:sz w:val="22"/>
                <w:szCs w:val="22"/>
              </w:rPr>
              <w:t xml:space="preserve"> also</w:t>
            </w:r>
            <w:r w:rsidR="00DC2C15">
              <w:rPr>
                <w:sz w:val="22"/>
                <w:szCs w:val="22"/>
              </w:rPr>
              <w:t xml:space="preserve"> </w:t>
            </w:r>
            <w:r w:rsidRPr="008F23BB">
              <w:rPr>
                <w:sz w:val="22"/>
                <w:szCs w:val="22"/>
              </w:rPr>
              <w:t>on own initiative and to manage own time</w:t>
            </w:r>
          </w:p>
          <w:p w:rsidR="00CF4F79" w:rsidRPr="008F23BB" w:rsidRDefault="00CF4F79" w:rsidP="00CF4F7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8F23BB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9" w:rsidRPr="008F23BB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4A43" w:rsidRPr="008F23BB" w:rsidRDefault="009D4A43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851"/>
        <w:gridCol w:w="850"/>
        <w:gridCol w:w="993"/>
        <w:gridCol w:w="992"/>
      </w:tblGrid>
      <w:tr w:rsidR="004216C7" w:rsidRPr="008F23BB" w:rsidTr="00443D8E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C7" w:rsidRPr="008F23BB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C7" w:rsidRPr="008F23BB" w:rsidRDefault="004216C7" w:rsidP="00443D8E">
            <w:pPr>
              <w:rPr>
                <w:b/>
                <w:sz w:val="22"/>
                <w:szCs w:val="22"/>
              </w:rPr>
            </w:pPr>
          </w:p>
          <w:p w:rsidR="004216C7" w:rsidRPr="008F23BB" w:rsidRDefault="004216C7" w:rsidP="00443D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Commitments</w:t>
            </w:r>
          </w:p>
          <w:p w:rsidR="004216C7" w:rsidRPr="008F23BB" w:rsidRDefault="004216C7" w:rsidP="00443D8E">
            <w:pPr>
              <w:rPr>
                <w:b/>
                <w:sz w:val="22"/>
                <w:szCs w:val="22"/>
              </w:rPr>
            </w:pPr>
          </w:p>
        </w:tc>
      </w:tr>
      <w:tr w:rsidR="004216C7" w:rsidRPr="008F23BB" w:rsidTr="00350EC2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6C7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216C7" w:rsidRPr="008F23BB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6C7" w:rsidRDefault="004216C7" w:rsidP="00443D8E">
            <w:pPr>
              <w:rPr>
                <w:sz w:val="22"/>
                <w:szCs w:val="22"/>
              </w:rPr>
            </w:pPr>
          </w:p>
          <w:p w:rsidR="004216C7" w:rsidRPr="008F23BB" w:rsidRDefault="004216C7" w:rsidP="0044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equality of opportunity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</w:tr>
      <w:tr w:rsidR="004216C7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216C7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216C7" w:rsidRPr="008F23BB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6C7" w:rsidRDefault="004216C7" w:rsidP="00443D8E">
            <w:pPr>
              <w:rPr>
                <w:sz w:val="22"/>
                <w:szCs w:val="22"/>
              </w:rPr>
            </w:pPr>
          </w:p>
          <w:p w:rsidR="004216C7" w:rsidRPr="008F23BB" w:rsidRDefault="004216C7" w:rsidP="0044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achieving high standards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</w:tr>
      <w:tr w:rsidR="004216C7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216C7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216C7" w:rsidRPr="008F23BB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6C7" w:rsidRDefault="004216C7" w:rsidP="00443D8E">
            <w:pPr>
              <w:rPr>
                <w:sz w:val="22"/>
                <w:szCs w:val="22"/>
              </w:rPr>
            </w:pPr>
          </w:p>
          <w:p w:rsidR="004216C7" w:rsidRPr="008F23BB" w:rsidRDefault="004216C7" w:rsidP="0044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all aspects of inclusive education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</w:tr>
      <w:tr w:rsidR="004216C7" w:rsidRPr="008F23BB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216C7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216C7" w:rsidRPr="008F23BB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6C7" w:rsidRDefault="004216C7" w:rsidP="00443D8E">
            <w:pPr>
              <w:rPr>
                <w:sz w:val="22"/>
                <w:szCs w:val="22"/>
              </w:rPr>
            </w:pPr>
          </w:p>
          <w:p w:rsidR="004216C7" w:rsidRDefault="004216C7" w:rsidP="0044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encouraging participation of stakeholders,</w:t>
            </w:r>
          </w:p>
          <w:p w:rsidR="004216C7" w:rsidRPr="008F23BB" w:rsidRDefault="004216C7" w:rsidP="0044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Parents/carers and the wider community in the life of the Service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E50FDE" w:rsidRPr="008F23BB" w:rsidRDefault="00E50FDE">
      <w:pPr>
        <w:rPr>
          <w:sz w:val="22"/>
          <w:szCs w:val="22"/>
        </w:rPr>
      </w:pPr>
    </w:p>
    <w:p w:rsidR="00ED09A8" w:rsidRDefault="00ED09A8" w:rsidP="00ED09A8">
      <w:pPr>
        <w:jc w:val="both"/>
        <w:rPr>
          <w:noProof/>
          <w:sz w:val="22"/>
          <w:szCs w:val="22"/>
          <w:lang w:eastAsia="en-GB"/>
        </w:rPr>
      </w:pPr>
    </w:p>
    <w:p w:rsidR="00ED09A8" w:rsidRDefault="00ED09A8" w:rsidP="00ED09A8">
      <w:pPr>
        <w:jc w:val="both"/>
        <w:rPr>
          <w:noProof/>
          <w:sz w:val="22"/>
          <w:szCs w:val="22"/>
          <w:lang w:eastAsia="en-GB"/>
        </w:rPr>
      </w:pPr>
    </w:p>
    <w:p w:rsidR="00ED09A8" w:rsidRDefault="00ED09A8" w:rsidP="00ED09A8">
      <w:pPr>
        <w:jc w:val="both"/>
        <w:rPr>
          <w:noProof/>
          <w:sz w:val="22"/>
          <w:szCs w:val="22"/>
          <w:lang w:eastAsia="en-GB"/>
        </w:rPr>
      </w:pPr>
    </w:p>
    <w:p w:rsidR="00ED09A8" w:rsidRPr="008F23BB" w:rsidRDefault="00ED09A8" w:rsidP="00ED09A8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t>JULY 2023</w:t>
      </w:r>
    </w:p>
    <w:p w:rsidR="00E50FDE" w:rsidRPr="008F23BB" w:rsidRDefault="00E50FDE">
      <w:pPr>
        <w:rPr>
          <w:sz w:val="22"/>
          <w:szCs w:val="22"/>
        </w:rPr>
      </w:pPr>
    </w:p>
    <w:p w:rsidR="009D4A43" w:rsidRPr="008F23BB" w:rsidRDefault="009D4A43">
      <w:pPr>
        <w:rPr>
          <w:sz w:val="22"/>
          <w:szCs w:val="22"/>
        </w:rPr>
      </w:pPr>
    </w:p>
    <w:p w:rsidR="009D4A43" w:rsidRPr="008F23BB" w:rsidRDefault="009D4A43">
      <w:pPr>
        <w:rPr>
          <w:sz w:val="22"/>
          <w:szCs w:val="22"/>
        </w:rPr>
      </w:pPr>
    </w:p>
    <w:p w:rsidR="00E50FDE" w:rsidRPr="008F23BB" w:rsidRDefault="00FA545D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>
            <wp:extent cx="2628900" cy="561975"/>
            <wp:effectExtent l="0" t="0" r="0" b="0"/>
            <wp:docPr id="1" name="Picture 1" descr="HOU_Logo_Blk_AW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_Logo_Blk_AW_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9A8">
        <w:rPr>
          <w:sz w:val="22"/>
          <w:szCs w:val="22"/>
        </w:rPr>
        <w:t xml:space="preserve">        </w:t>
      </w:r>
      <w:r w:rsidR="00E50FDE" w:rsidRPr="008F23BB">
        <w:rPr>
          <w:sz w:val="22"/>
          <w:szCs w:val="22"/>
        </w:rPr>
        <w:t xml:space="preserve">          </w:t>
      </w:r>
      <w:r w:rsidR="00E50FDE" w:rsidRPr="008F23BB">
        <w:rPr>
          <w:sz w:val="22"/>
          <w:szCs w:val="22"/>
        </w:rPr>
        <w:tab/>
        <w:t xml:space="preserve">           </w:t>
      </w:r>
      <w:r w:rsidR="00ED09A8">
        <w:rPr>
          <w:noProof/>
          <w:lang w:eastAsia="en-GB"/>
        </w:rPr>
        <w:drawing>
          <wp:inline distT="0" distB="0" distL="0" distR="0" wp14:anchorId="26CFD58E" wp14:editId="0E407B89">
            <wp:extent cx="1367790" cy="895350"/>
            <wp:effectExtent l="0" t="0" r="3810" b="0"/>
            <wp:docPr id="2" name="Picture 2" descr="C:\Users\yvmauk\AppData\Local\Microsoft\Windows\Temporary Internet Files\Content.Outlook\BUPO27AW\WPES Logo 9 (00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yvmauk\AppData\Local\Microsoft\Windows\Temporary Internet Files\Content.Outlook\BUPO27AW\WPES Logo 9 (00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635" cy="8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FDE" w:rsidRPr="008F23BB" w:rsidRDefault="00E50FDE">
      <w:pPr>
        <w:rPr>
          <w:sz w:val="22"/>
          <w:szCs w:val="22"/>
        </w:rPr>
      </w:pPr>
    </w:p>
    <w:p w:rsidR="00F63604" w:rsidRPr="008F23BB" w:rsidRDefault="00F63604">
      <w:pPr>
        <w:rPr>
          <w:sz w:val="22"/>
          <w:szCs w:val="22"/>
        </w:rPr>
      </w:pPr>
    </w:p>
    <w:p w:rsidR="00F63604" w:rsidRPr="008F23BB" w:rsidRDefault="00F63604">
      <w:pPr>
        <w:rPr>
          <w:sz w:val="22"/>
          <w:szCs w:val="22"/>
        </w:rPr>
      </w:pPr>
      <w:r w:rsidRPr="008F23BB">
        <w:rPr>
          <w:sz w:val="22"/>
          <w:szCs w:val="22"/>
        </w:rPr>
        <w:lastRenderedPageBreak/>
        <w:tab/>
      </w:r>
      <w:r w:rsidRPr="008F23BB">
        <w:rPr>
          <w:sz w:val="22"/>
          <w:szCs w:val="22"/>
        </w:rPr>
        <w:tab/>
      </w:r>
    </w:p>
    <w:p w:rsidR="00594F20" w:rsidRDefault="00594F20" w:rsidP="00594F20">
      <w:pPr>
        <w:ind w:right="-606"/>
        <w:jc w:val="both"/>
        <w:rPr>
          <w:sz w:val="22"/>
          <w:szCs w:val="22"/>
        </w:rPr>
      </w:pPr>
    </w:p>
    <w:p w:rsidR="00594F20" w:rsidRDefault="00594F20" w:rsidP="00594F20">
      <w:pPr>
        <w:ind w:right="-606"/>
        <w:jc w:val="both"/>
        <w:rPr>
          <w:sz w:val="22"/>
          <w:szCs w:val="22"/>
        </w:rPr>
      </w:pPr>
    </w:p>
    <w:sectPr w:rsidR="00594F20" w:rsidSect="00161821">
      <w:headerReference w:type="default" r:id="rId9"/>
      <w:footerReference w:type="default" r:id="rId10"/>
      <w:headerReference w:type="first" r:id="rId11"/>
      <w:pgSz w:w="11907" w:h="16834" w:code="9"/>
      <w:pgMar w:top="680" w:right="851" w:bottom="680" w:left="851" w:header="70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DF" w:rsidRDefault="00C43FDF">
      <w:r>
        <w:separator/>
      </w:r>
    </w:p>
  </w:endnote>
  <w:endnote w:type="continuationSeparator" w:id="0">
    <w:p w:rsidR="00C43FDF" w:rsidRDefault="00C4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79" w:rsidRDefault="00CF4F79">
    <w:pPr>
      <w:pStyle w:val="Footer"/>
      <w:framePr w:wrap="auto" w:vAnchor="text" w:hAnchor="margin" w:xAlign="center" w:y="1"/>
      <w:rPr>
        <w:rStyle w:val="PageNumber"/>
      </w:rPr>
    </w:pPr>
  </w:p>
  <w:p w:rsidR="00CF4F79" w:rsidRDefault="00CF4F79">
    <w:pPr>
      <w:pStyle w:val="Footer"/>
      <w:jc w:val="right"/>
      <w:rPr>
        <w:rFonts w:ascii="Tahoma" w:hAnsi="Tahoma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DF" w:rsidRDefault="00C43FDF">
      <w:r>
        <w:separator/>
      </w:r>
    </w:p>
  </w:footnote>
  <w:footnote w:type="continuationSeparator" w:id="0">
    <w:p w:rsidR="00C43FDF" w:rsidRDefault="00C4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79" w:rsidRDefault="00CF4F79">
    <w:pPr>
      <w:pStyle w:val="Header"/>
      <w:jc w:val="right"/>
      <w:rPr>
        <w:rFonts w:ascii="Tahoma" w:hAnsi="Tahoma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79" w:rsidRDefault="00CF4F79">
    <w:pPr>
      <w:pStyle w:val="Header"/>
      <w:jc w:val="right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4C4E"/>
    <w:multiLevelType w:val="hybridMultilevel"/>
    <w:tmpl w:val="034A6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B02AF"/>
    <w:multiLevelType w:val="hybridMultilevel"/>
    <w:tmpl w:val="2458970E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DE"/>
    <w:rsid w:val="000E692A"/>
    <w:rsid w:val="00147AEA"/>
    <w:rsid w:val="001512A5"/>
    <w:rsid w:val="001515B4"/>
    <w:rsid w:val="00161821"/>
    <w:rsid w:val="001E1A09"/>
    <w:rsid w:val="001F311B"/>
    <w:rsid w:val="002356AC"/>
    <w:rsid w:val="00251E3B"/>
    <w:rsid w:val="002573DB"/>
    <w:rsid w:val="0029273B"/>
    <w:rsid w:val="002C01D0"/>
    <w:rsid w:val="002E1358"/>
    <w:rsid w:val="00325D46"/>
    <w:rsid w:val="00350EC2"/>
    <w:rsid w:val="003874A2"/>
    <w:rsid w:val="003B3E57"/>
    <w:rsid w:val="004216C7"/>
    <w:rsid w:val="00432511"/>
    <w:rsid w:val="0047650E"/>
    <w:rsid w:val="00557377"/>
    <w:rsid w:val="00594F20"/>
    <w:rsid w:val="006438C6"/>
    <w:rsid w:val="00660B99"/>
    <w:rsid w:val="00806C4D"/>
    <w:rsid w:val="0083190A"/>
    <w:rsid w:val="00875CE7"/>
    <w:rsid w:val="008F1454"/>
    <w:rsid w:val="008F23BB"/>
    <w:rsid w:val="009009B8"/>
    <w:rsid w:val="00914296"/>
    <w:rsid w:val="00976C2D"/>
    <w:rsid w:val="009D16AC"/>
    <w:rsid w:val="009D435F"/>
    <w:rsid w:val="009D4A43"/>
    <w:rsid w:val="00A56714"/>
    <w:rsid w:val="00A73C13"/>
    <w:rsid w:val="00AD0AAE"/>
    <w:rsid w:val="00AE5CC2"/>
    <w:rsid w:val="00B11ADF"/>
    <w:rsid w:val="00B16D1C"/>
    <w:rsid w:val="00BA4B1D"/>
    <w:rsid w:val="00C43FDF"/>
    <w:rsid w:val="00C55BBF"/>
    <w:rsid w:val="00C734F6"/>
    <w:rsid w:val="00CD622D"/>
    <w:rsid w:val="00CF4F79"/>
    <w:rsid w:val="00D2537E"/>
    <w:rsid w:val="00D5115B"/>
    <w:rsid w:val="00D56507"/>
    <w:rsid w:val="00D84812"/>
    <w:rsid w:val="00DC2C15"/>
    <w:rsid w:val="00E0394B"/>
    <w:rsid w:val="00E16E8B"/>
    <w:rsid w:val="00E50FDE"/>
    <w:rsid w:val="00ED09A8"/>
    <w:rsid w:val="00F63604"/>
    <w:rsid w:val="00FA29A3"/>
    <w:rsid w:val="00F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26685"/>
  <w15:docId w15:val="{9CEB8848-4A53-41B6-A399-4B95E0B6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821"/>
    <w:rPr>
      <w:rFonts w:ascii="Arial" w:hAnsi="Arial" w:cs="Arial"/>
      <w:sz w:val="24"/>
      <w:lang w:eastAsia="en-US"/>
    </w:rPr>
  </w:style>
  <w:style w:type="paragraph" w:styleId="Heading3">
    <w:name w:val="heading 3"/>
    <w:basedOn w:val="Normal"/>
    <w:next w:val="Normal"/>
    <w:qFormat/>
    <w:rsid w:val="00161821"/>
    <w:pPr>
      <w:keepNext/>
      <w:outlineLvl w:val="2"/>
    </w:pPr>
    <w:rPr>
      <w:rFonts w:ascii="Trebuchet MS" w:hAnsi="Trebuchet MS" w:cs="Times New Roman"/>
      <w:b/>
    </w:rPr>
  </w:style>
  <w:style w:type="paragraph" w:styleId="Heading9">
    <w:name w:val="heading 9"/>
    <w:basedOn w:val="Normal"/>
    <w:next w:val="Normal"/>
    <w:qFormat/>
    <w:rsid w:val="00161821"/>
    <w:pPr>
      <w:keepNext/>
      <w:ind w:left="-108" w:firstLine="1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1821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rsid w:val="00161821"/>
  </w:style>
  <w:style w:type="paragraph" w:styleId="Footer">
    <w:name w:val="footer"/>
    <w:basedOn w:val="Normal"/>
    <w:rsid w:val="00161821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</w:rPr>
  </w:style>
  <w:style w:type="paragraph" w:styleId="Title">
    <w:name w:val="Title"/>
    <w:basedOn w:val="Normal"/>
    <w:qFormat/>
    <w:rsid w:val="00161821"/>
    <w:pPr>
      <w:pBdr>
        <w:top w:val="double" w:sz="12" w:space="1" w:color="auto"/>
        <w:bottom w:val="double" w:sz="12" w:space="1" w:color="auto"/>
      </w:pBdr>
      <w:shd w:val="pct30" w:color="C0C0C0" w:fill="auto"/>
      <w:jc w:val="center"/>
    </w:pPr>
    <w:rPr>
      <w:rFonts w:cs="Times New Roman"/>
      <w:b/>
      <w:sz w:val="28"/>
    </w:rPr>
  </w:style>
  <w:style w:type="paragraph" w:styleId="BodyText">
    <w:name w:val="Body Text"/>
    <w:basedOn w:val="Normal"/>
    <w:rsid w:val="00161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cs="Times New Roman"/>
      <w:sz w:val="22"/>
    </w:rPr>
  </w:style>
  <w:style w:type="paragraph" w:styleId="BodyText2">
    <w:name w:val="Body Text 2"/>
    <w:basedOn w:val="Normal"/>
    <w:rsid w:val="00161821"/>
    <w:rPr>
      <w:rFonts w:ascii="Tahoma" w:hAnsi="Tahoma" w:cs="Times New Roman"/>
      <w:sz w:val="22"/>
    </w:rPr>
  </w:style>
  <w:style w:type="paragraph" w:styleId="BalloonText">
    <w:name w:val="Balloon Text"/>
    <w:basedOn w:val="Normal"/>
    <w:semiHidden/>
    <w:rsid w:val="00251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 format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 format</dc:title>
  <dc:subject/>
  <dc:creator>LBH</dc:creator>
  <cp:keywords/>
  <cp:lastModifiedBy>Teacher</cp:lastModifiedBy>
  <cp:revision>5</cp:revision>
  <cp:lastPrinted>2011-12-07T08:21:00Z</cp:lastPrinted>
  <dcterms:created xsi:type="dcterms:W3CDTF">2023-06-25T15:28:00Z</dcterms:created>
  <dcterms:modified xsi:type="dcterms:W3CDTF">2023-06-25T15:59:00Z</dcterms:modified>
</cp:coreProperties>
</file>