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92" w:rsidRPr="00F35292" w:rsidRDefault="00F35292" w:rsidP="00F3529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3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35292">
        <w:rPr>
          <w:rFonts w:ascii="Arial" w:hAnsi="Arial" w:cs="Arial"/>
          <w:b/>
          <w:sz w:val="28"/>
          <w:szCs w:val="28"/>
        </w:rPr>
        <w:t>Person Specification</w:t>
      </w:r>
    </w:p>
    <w:p w:rsidR="00F35292" w:rsidRDefault="00F35292" w:rsidP="00F35292">
      <w:pPr>
        <w:pStyle w:val="Header"/>
        <w:ind w:left="720" w:firstLine="720"/>
        <w:rPr>
          <w:rFonts w:ascii="Arial" w:hAnsi="Arial" w:cs="Arial"/>
          <w:b/>
          <w:sz w:val="2"/>
          <w:u w:val="single"/>
          <w:lang w:val="en-US"/>
        </w:rPr>
      </w:pPr>
    </w:p>
    <w:p w:rsidR="00F35292" w:rsidRDefault="00F35292" w:rsidP="00F35292">
      <w:pPr>
        <w:pStyle w:val="Header"/>
        <w:ind w:left="720" w:firstLine="720"/>
        <w:rPr>
          <w:rFonts w:ascii="Arial" w:hAnsi="Arial" w:cs="Arial"/>
          <w:b/>
          <w:sz w:val="2"/>
          <w:u w:val="single"/>
          <w:lang w:val="en-US"/>
        </w:rPr>
      </w:pPr>
    </w:p>
    <w:p w:rsidR="00F35292" w:rsidRDefault="00F35292" w:rsidP="00F35292">
      <w:pPr>
        <w:pStyle w:val="Header"/>
        <w:ind w:left="720" w:firstLine="720"/>
        <w:rPr>
          <w:rFonts w:ascii="Arial" w:hAnsi="Arial" w:cs="Arial"/>
          <w:b/>
          <w:sz w:val="2"/>
          <w:u w:val="single"/>
          <w:lang w:val="en-US"/>
        </w:rPr>
      </w:pPr>
    </w:p>
    <w:p w:rsidR="00F35292" w:rsidRDefault="00F35292" w:rsidP="00F35292">
      <w:pPr>
        <w:pStyle w:val="Header"/>
        <w:ind w:left="720" w:firstLine="720"/>
        <w:rPr>
          <w:rFonts w:ascii="Arial" w:hAnsi="Arial" w:cs="Arial"/>
          <w:b/>
          <w:sz w:val="2"/>
          <w:u w:val="single"/>
          <w:lang w:val="en-US"/>
        </w:rPr>
      </w:pPr>
    </w:p>
    <w:p w:rsidR="00F35292" w:rsidRDefault="00F35292" w:rsidP="00F35292">
      <w:pPr>
        <w:pStyle w:val="Header"/>
        <w:ind w:left="720" w:firstLine="720"/>
        <w:rPr>
          <w:rFonts w:ascii="Arial" w:hAnsi="Arial" w:cs="Arial"/>
          <w:b/>
          <w:sz w:val="8"/>
          <w:lang w:val="en-US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F35292" w:rsidTr="00F35292">
        <w:tc>
          <w:tcPr>
            <w:tcW w:w="11058" w:type="dxa"/>
          </w:tcPr>
          <w:p w:rsidR="00F35292" w:rsidRDefault="00F35292" w:rsidP="00F35292">
            <w:pPr>
              <w:pStyle w:val="Header"/>
              <w:rPr>
                <w:rFonts w:ascii="Arial" w:hAnsi="Arial" w:cs="Arial"/>
                <w:b/>
                <w:lang w:val="en-US"/>
              </w:rPr>
            </w:pPr>
          </w:p>
          <w:p w:rsidR="00F35292" w:rsidRPr="00F35292" w:rsidRDefault="00F35292" w:rsidP="00F35292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352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Job Title: </w:t>
            </w:r>
            <w:r w:rsidR="00C77DA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</w:t>
            </w:r>
            <w:r w:rsidRPr="00F352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Data Manager                                                     </w:t>
            </w:r>
            <w:r w:rsidR="00C77DA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</w:t>
            </w:r>
            <w:r w:rsidRPr="00F352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Grade: Scale S02 Point 26-28</w:t>
            </w:r>
          </w:p>
          <w:p w:rsidR="00F35292" w:rsidRPr="00F35292" w:rsidRDefault="00F35292" w:rsidP="00F35292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35292" w:rsidRPr="00F35292" w:rsidRDefault="00F35292" w:rsidP="00F35292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352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Department:  </w:t>
            </w:r>
            <w:r w:rsidR="00C77DA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</w:t>
            </w:r>
            <w:r w:rsidRPr="00F35292">
              <w:rPr>
                <w:rFonts w:ascii="Arial" w:hAnsi="Arial" w:cs="Arial"/>
                <w:b/>
                <w:sz w:val="22"/>
                <w:szCs w:val="22"/>
                <w:lang w:val="en-US"/>
              </w:rPr>
              <w:t>Woodbridge Park Education Service</w:t>
            </w:r>
          </w:p>
          <w:p w:rsidR="00F35292" w:rsidRPr="00F35292" w:rsidRDefault="00F35292" w:rsidP="00F35292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77DA6" w:rsidRPr="00C77DA6" w:rsidRDefault="00F35292" w:rsidP="00F35292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35292">
              <w:rPr>
                <w:rFonts w:ascii="Arial" w:hAnsi="Arial" w:cs="Arial"/>
                <w:b/>
                <w:sz w:val="22"/>
                <w:szCs w:val="22"/>
                <w:lang w:val="en-US"/>
              </w:rPr>
              <w:t>Division/Section: Children and Adult Services</w:t>
            </w:r>
          </w:p>
        </w:tc>
      </w:tr>
    </w:tbl>
    <w:p w:rsidR="00F35292" w:rsidRDefault="00F35292" w:rsidP="00F35292">
      <w:pPr>
        <w:ind w:right="-606"/>
        <w:jc w:val="both"/>
        <w:rPr>
          <w:sz w:val="22"/>
          <w:szCs w:val="22"/>
        </w:rPr>
      </w:pPr>
    </w:p>
    <w:p w:rsidR="00F35292" w:rsidRPr="00C77DA6" w:rsidRDefault="00F35292" w:rsidP="00F35292">
      <w:pPr>
        <w:ind w:right="-606"/>
        <w:jc w:val="both"/>
        <w:rPr>
          <w:i/>
          <w:sz w:val="22"/>
          <w:szCs w:val="22"/>
        </w:rPr>
      </w:pPr>
      <w:r w:rsidRPr="00C77DA6">
        <w:rPr>
          <w:i/>
          <w:sz w:val="22"/>
          <w:szCs w:val="22"/>
        </w:rPr>
        <w:t>Selection decisions will be based on the criteria outlined in this form.  At each stage of the process an</w:t>
      </w:r>
      <w:r w:rsidRPr="00C77DA6">
        <w:rPr>
          <w:i/>
          <w:sz w:val="22"/>
          <w:szCs w:val="22"/>
        </w:rPr>
        <w:t xml:space="preserve"> assessment will</w:t>
      </w:r>
    </w:p>
    <w:p w:rsidR="00F35292" w:rsidRPr="00C77DA6" w:rsidRDefault="00F35292" w:rsidP="00F35292">
      <w:pPr>
        <w:ind w:right="-606"/>
        <w:jc w:val="both"/>
        <w:rPr>
          <w:i/>
          <w:sz w:val="22"/>
          <w:szCs w:val="22"/>
        </w:rPr>
      </w:pPr>
      <w:r w:rsidRPr="00C77DA6">
        <w:rPr>
          <w:i/>
          <w:sz w:val="22"/>
          <w:szCs w:val="22"/>
        </w:rPr>
        <w:t xml:space="preserve">Be made by the appointment panel to determine how far the criteria have been met.  Candidates who do not meet </w:t>
      </w:r>
    </w:p>
    <w:p w:rsidR="00F35292" w:rsidRPr="00C77DA6" w:rsidRDefault="00F35292" w:rsidP="00F35292">
      <w:pPr>
        <w:ind w:right="-606"/>
        <w:jc w:val="both"/>
        <w:rPr>
          <w:i/>
          <w:sz w:val="22"/>
          <w:szCs w:val="22"/>
        </w:rPr>
      </w:pPr>
      <w:r w:rsidRPr="00C77DA6">
        <w:rPr>
          <w:i/>
          <w:sz w:val="22"/>
          <w:szCs w:val="22"/>
        </w:rPr>
        <w:t>essential criteria will not be considered.</w:t>
      </w:r>
    </w:p>
    <w:p w:rsidR="00F35292" w:rsidRPr="00C77DA6" w:rsidRDefault="00F35292" w:rsidP="00F35292">
      <w:pPr>
        <w:ind w:right="-606"/>
        <w:jc w:val="both"/>
        <w:rPr>
          <w:i/>
          <w:sz w:val="22"/>
          <w:szCs w:val="22"/>
        </w:rPr>
      </w:pPr>
    </w:p>
    <w:p w:rsidR="00F35292" w:rsidRPr="00C77DA6" w:rsidRDefault="00F35292" w:rsidP="00F35292">
      <w:pPr>
        <w:ind w:right="-606"/>
        <w:jc w:val="both"/>
        <w:rPr>
          <w:i/>
          <w:sz w:val="22"/>
          <w:szCs w:val="22"/>
        </w:rPr>
      </w:pPr>
      <w:r w:rsidRPr="00C77DA6">
        <w:rPr>
          <w:i/>
          <w:sz w:val="22"/>
          <w:szCs w:val="22"/>
        </w:rPr>
        <w:t>Criteria should either be addressed on the application form or in the statement of application.</w:t>
      </w:r>
      <w:r w:rsidRPr="00C77DA6">
        <w:rPr>
          <w:i/>
          <w:sz w:val="22"/>
          <w:szCs w:val="22"/>
        </w:rPr>
        <w:t xml:space="preserve"> Criteria will be further </w:t>
      </w:r>
    </w:p>
    <w:p w:rsidR="00F35292" w:rsidRPr="00C77DA6" w:rsidRDefault="00F35292" w:rsidP="00F35292">
      <w:pPr>
        <w:ind w:right="-606"/>
        <w:jc w:val="both"/>
        <w:rPr>
          <w:i/>
          <w:sz w:val="22"/>
          <w:szCs w:val="22"/>
        </w:rPr>
      </w:pPr>
      <w:r w:rsidRPr="00C77DA6">
        <w:rPr>
          <w:i/>
          <w:sz w:val="22"/>
          <w:szCs w:val="22"/>
        </w:rPr>
        <w:t xml:space="preserve">tested later in the process at interview.  When completing your statement of application, you should ensure that you </w:t>
      </w:r>
    </w:p>
    <w:p w:rsidR="00F35292" w:rsidRPr="00C77DA6" w:rsidRDefault="00F35292" w:rsidP="00F35292">
      <w:pPr>
        <w:ind w:right="-606"/>
        <w:jc w:val="both"/>
        <w:rPr>
          <w:i/>
          <w:sz w:val="22"/>
          <w:szCs w:val="22"/>
        </w:rPr>
      </w:pPr>
      <w:r w:rsidRPr="00C77DA6">
        <w:rPr>
          <w:i/>
          <w:sz w:val="22"/>
          <w:szCs w:val="22"/>
        </w:rPr>
        <w:t>provide supporting evidence of how you meet the criteria through reference to work or other relevant experience.</w:t>
      </w:r>
    </w:p>
    <w:p w:rsidR="00F35292" w:rsidRDefault="00F35292" w:rsidP="00F35292">
      <w:pPr>
        <w:pStyle w:val="Header"/>
        <w:ind w:left="720" w:firstLine="720"/>
        <w:rPr>
          <w:rFonts w:ascii="Arial" w:hAnsi="Arial" w:cs="Arial"/>
          <w:b/>
          <w:sz w:val="8"/>
          <w:lang w:val="en-US"/>
        </w:rPr>
      </w:pPr>
    </w:p>
    <w:p w:rsidR="00F35292" w:rsidRDefault="00F35292" w:rsidP="00F35292">
      <w:pPr>
        <w:pStyle w:val="Header"/>
        <w:ind w:left="720" w:firstLine="720"/>
        <w:rPr>
          <w:rFonts w:ascii="Arial" w:hAnsi="Arial" w:cs="Arial"/>
          <w:b/>
          <w:sz w:val="8"/>
          <w:lang w:val="en-US"/>
        </w:rPr>
      </w:pPr>
    </w:p>
    <w:tbl>
      <w:tblPr>
        <w:tblW w:w="111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4724"/>
        <w:gridCol w:w="4306"/>
      </w:tblGrid>
      <w:tr w:rsidR="00F35292" w:rsidTr="00F35292">
        <w:trPr>
          <w:trHeight w:val="1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2" w:rsidRDefault="00F3529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5292" w:rsidRDefault="00F35292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5292" w:rsidRDefault="00F35292">
            <w:pPr>
              <w:pStyle w:val="Header"/>
              <w:tabs>
                <w:tab w:val="left" w:pos="720"/>
              </w:tabs>
              <w:ind w:left="21" w:right="-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F35292" w:rsidTr="00F35292">
        <w:trPr>
          <w:trHeight w:val="1016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92" w:rsidRPr="00C77DA6" w:rsidRDefault="00F35292">
            <w:pPr>
              <w:pStyle w:val="BodyText2"/>
              <w:rPr>
                <w:sz w:val="20"/>
                <w:lang w:val="en-US"/>
              </w:rPr>
            </w:pPr>
            <w:r w:rsidRPr="00C77DA6">
              <w:rPr>
                <w:sz w:val="20"/>
                <w:lang w:val="en-US"/>
              </w:rPr>
              <w:t>Experience</w:t>
            </w:r>
          </w:p>
          <w:p w:rsidR="00F35292" w:rsidRDefault="00F35292">
            <w:pPr>
              <w:pStyle w:val="BodyText2"/>
              <w:rPr>
                <w:b w:val="0"/>
                <w:sz w:val="20"/>
                <w:lang w:val="en-US"/>
              </w:rPr>
            </w:pPr>
            <w:r w:rsidRPr="00C77DA6">
              <w:rPr>
                <w:sz w:val="20"/>
                <w:lang w:val="en-US"/>
              </w:rPr>
              <w:t>and Qualifications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2" w:rsidRDefault="00F35292" w:rsidP="00D84092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 level qualification or equivalent</w:t>
            </w:r>
          </w:p>
          <w:p w:rsidR="00F35292" w:rsidRDefault="00F35292" w:rsidP="00D84092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with performance data</w:t>
            </w:r>
          </w:p>
          <w:p w:rsidR="00F35292" w:rsidRDefault="00F3529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92" w:rsidRDefault="00F35292" w:rsidP="00D84092">
            <w:pPr>
              <w:pStyle w:val="Header"/>
              <w:numPr>
                <w:ilvl w:val="0"/>
                <w:numId w:val="2"/>
              </w:numPr>
              <w:tabs>
                <w:tab w:val="num" w:pos="304"/>
              </w:tabs>
              <w:ind w:left="30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Mathematics/Statistics degree (or an element part of the degree)</w:t>
            </w:r>
          </w:p>
          <w:p w:rsidR="00F35292" w:rsidRDefault="00F35292" w:rsidP="00D84092">
            <w:pPr>
              <w:pStyle w:val="Header"/>
              <w:numPr>
                <w:ilvl w:val="0"/>
                <w:numId w:val="2"/>
              </w:numPr>
              <w:tabs>
                <w:tab w:val="num" w:pos="304"/>
              </w:tabs>
              <w:ind w:left="30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an education environment</w:t>
            </w:r>
          </w:p>
          <w:p w:rsidR="00C77DA6" w:rsidRDefault="00C77DA6" w:rsidP="00D84092">
            <w:pPr>
              <w:pStyle w:val="Header"/>
              <w:numPr>
                <w:ilvl w:val="0"/>
                <w:numId w:val="2"/>
              </w:numPr>
              <w:tabs>
                <w:tab w:val="num" w:pos="304"/>
              </w:tabs>
              <w:ind w:left="304" w:hanging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2" w:rsidTr="00C77DA6">
        <w:trPr>
          <w:trHeight w:val="313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92" w:rsidRPr="00C77DA6" w:rsidRDefault="00F35292">
            <w:pPr>
              <w:pStyle w:val="BodyText2"/>
              <w:rPr>
                <w:sz w:val="20"/>
                <w:lang w:val="en-US"/>
              </w:rPr>
            </w:pPr>
            <w:r w:rsidRPr="00C77DA6">
              <w:rPr>
                <w:sz w:val="20"/>
                <w:lang w:val="en-US"/>
              </w:rPr>
              <w:t>Knowledge &amp; Skills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write reports based upon data analysis</w:t>
            </w:r>
          </w:p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knowledge of how performance data is used to improve public service</w:t>
            </w:r>
          </w:p>
          <w:p w:rsidR="00F35292" w:rsidRDefault="003C56EE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Excellent </w:t>
            </w:r>
            <w:r w:rsidR="00F35292">
              <w:rPr>
                <w:rFonts w:ascii="Arial" w:hAnsi="Arial" w:cs="Arial"/>
                <w:sz w:val="20"/>
                <w:szCs w:val="20"/>
                <w:lang w:val="en-US"/>
              </w:rPr>
              <w:t>ICT skills</w:t>
            </w:r>
          </w:p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Good statistical skills</w:t>
            </w:r>
          </w:p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High level numeracy skills</w:t>
            </w:r>
          </w:p>
          <w:p w:rsidR="00F35292" w:rsidRPr="003C56EE" w:rsidRDefault="00F35292" w:rsidP="00D65B80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56EE">
              <w:rPr>
                <w:rFonts w:ascii="Arial" w:hAnsi="Arial" w:cs="Arial"/>
                <w:sz w:val="20"/>
                <w:szCs w:val="20"/>
                <w:lang w:val="en-US"/>
              </w:rPr>
              <w:t>Excellent communication</w:t>
            </w:r>
            <w:r w:rsidR="003C56EE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Pr="003C56EE">
              <w:rPr>
                <w:rFonts w:ascii="Arial" w:hAnsi="Arial" w:cs="Arial"/>
                <w:sz w:val="20"/>
                <w:szCs w:val="20"/>
              </w:rPr>
              <w:t xml:space="preserve"> interpersonal skills with adults and children</w:t>
            </w:r>
          </w:p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effect improvement</w:t>
            </w:r>
          </w:p>
          <w:p w:rsidR="00F35292" w:rsidRDefault="00AF1CB6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and creative approaches to problem solving</w:t>
            </w:r>
          </w:p>
          <w:p w:rsidR="00F35292" w:rsidRPr="003C56EE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Abil</w:t>
            </w:r>
            <w:r w:rsidR="003C56EE">
              <w:rPr>
                <w:rFonts w:ascii="Arial" w:hAnsi="Arial" w:cs="Arial"/>
                <w:sz w:val="20"/>
                <w:szCs w:val="20"/>
              </w:rPr>
              <w:t xml:space="preserve">ity to manage time efficiently and </w:t>
            </w:r>
            <w:r>
              <w:rPr>
                <w:rFonts w:ascii="Arial" w:hAnsi="Arial" w:cs="Arial"/>
                <w:sz w:val="20"/>
                <w:szCs w:val="20"/>
              </w:rPr>
              <w:t>prioritise work</w:t>
            </w:r>
          </w:p>
          <w:p w:rsidR="003C56EE" w:rsidRDefault="003C56EE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under pressure in a very busy and diverse environment and meet deadlines and to be able to multi task</w:t>
            </w:r>
          </w:p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3C56EE">
              <w:rPr>
                <w:rFonts w:ascii="Arial" w:hAnsi="Arial" w:cs="Arial"/>
                <w:sz w:val="20"/>
                <w:szCs w:val="20"/>
              </w:rPr>
              <w:t>work collaboratively as part of a team, but also on own initiative and to manage own time</w:t>
            </w:r>
          </w:p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organised and good attention to detail</w:t>
            </w:r>
          </w:p>
          <w:p w:rsidR="00F35292" w:rsidRDefault="00F35292" w:rsidP="00D84092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expectations of self and others</w:t>
            </w:r>
          </w:p>
          <w:p w:rsidR="00C77DA6" w:rsidRPr="00C77DA6" w:rsidRDefault="00F35292" w:rsidP="00F35C33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 w:rsidRPr="00C77DA6">
              <w:rPr>
                <w:rFonts w:ascii="Arial" w:hAnsi="Arial" w:cs="Arial"/>
                <w:sz w:val="20"/>
                <w:szCs w:val="20"/>
                <w:lang w:val="en-US"/>
              </w:rPr>
              <w:t>Able to maintain confidentiality of information</w:t>
            </w:r>
          </w:p>
          <w:p w:rsidR="00C77DA6" w:rsidRDefault="00C77DA6" w:rsidP="00C77DA6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 w:rsidRPr="00C77DA6">
              <w:rPr>
                <w:rFonts w:ascii="Arial" w:hAnsi="Arial" w:cs="Arial"/>
                <w:sz w:val="20"/>
                <w:szCs w:val="20"/>
              </w:rPr>
              <w:t>Knowledge of how performance data is used in schools</w:t>
            </w:r>
          </w:p>
          <w:p w:rsidR="00C77DA6" w:rsidRDefault="00C77DA6" w:rsidP="00C77DA6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line management</w:t>
            </w:r>
          </w:p>
          <w:p w:rsidR="00AF1CB6" w:rsidRDefault="00AF1CB6" w:rsidP="00C77DA6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SIMS Information Management Software</w:t>
            </w:r>
          </w:p>
          <w:p w:rsidR="00AF1CB6" w:rsidRPr="00C77DA6" w:rsidRDefault="00AF1CB6" w:rsidP="00C77DA6">
            <w:pPr>
              <w:pStyle w:val="Header"/>
              <w:numPr>
                <w:ilvl w:val="0"/>
                <w:numId w:val="3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working knowledge of SEND, includes codes of practice and awareness of relevant legislation</w:t>
            </w:r>
          </w:p>
          <w:p w:rsidR="00C77DA6" w:rsidRPr="00C77DA6" w:rsidRDefault="00C77DA6" w:rsidP="00C77DA6">
            <w:pPr>
              <w:pStyle w:val="Header"/>
              <w:ind w:left="2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2" w:rsidRDefault="00F35292" w:rsidP="00AF1CB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F1CB6" w:rsidRDefault="00AF1CB6" w:rsidP="00AF1CB6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 school or other educational establishment</w:t>
            </w:r>
          </w:p>
          <w:p w:rsidR="00AF1CB6" w:rsidRDefault="00AF1CB6" w:rsidP="00AF1CB6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2" w:rsidTr="00C77DA6">
        <w:trPr>
          <w:trHeight w:val="253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92" w:rsidRDefault="00F3529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Values &amp; Disposition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confidential &amp; discrete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Friendly </w:t>
            </w:r>
          </w:p>
          <w:p w:rsidR="00AF1CB6" w:rsidRDefault="00AF1CB6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stay calm in potentially challenging situations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Calm and supportive manner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Assertive and confident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Dynamic and dedicated, with ideas and enthusiasm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effective team worker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attendance and punctuality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Energetic with high stamina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Reliable and trustworthy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 and adaptable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minded</w:t>
            </w:r>
          </w:p>
          <w:p w:rsidR="00F35292" w:rsidRDefault="00F35292" w:rsidP="00D84092">
            <w:pPr>
              <w:pStyle w:val="Header"/>
              <w:numPr>
                <w:ilvl w:val="0"/>
                <w:numId w:val="6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Resilient</w:t>
            </w:r>
          </w:p>
          <w:p w:rsidR="00C77DA6" w:rsidRDefault="00C77DA6" w:rsidP="00C77DA6">
            <w:pPr>
              <w:pStyle w:val="Header"/>
              <w:ind w:left="2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2" w:rsidRDefault="00F35292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2" w:rsidTr="00C77DA6">
        <w:trPr>
          <w:trHeight w:val="2684"/>
        </w:trPr>
        <w:tc>
          <w:tcPr>
            <w:tcW w:w="2099" w:type="dxa"/>
            <w:hideMark/>
          </w:tcPr>
          <w:p w:rsidR="00F35292" w:rsidRDefault="00F35292">
            <w:pPr>
              <w:pStyle w:val="Foo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Professional Development</w:t>
            </w:r>
          </w:p>
        </w:tc>
        <w:tc>
          <w:tcPr>
            <w:tcW w:w="4724" w:type="dxa"/>
            <w:hideMark/>
          </w:tcPr>
          <w:p w:rsidR="00F35292" w:rsidRDefault="00F35292" w:rsidP="00D84092">
            <w:pPr>
              <w:pStyle w:val="Header"/>
              <w:numPr>
                <w:ilvl w:val="0"/>
                <w:numId w:val="7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personal development, training and qualifications</w:t>
            </w:r>
          </w:p>
          <w:p w:rsidR="00F35292" w:rsidRDefault="00F35292" w:rsidP="00D84092">
            <w:pPr>
              <w:pStyle w:val="Header"/>
              <w:numPr>
                <w:ilvl w:val="0"/>
                <w:numId w:val="7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take part in all relevant training and a commitment to one’s own professional development</w:t>
            </w:r>
          </w:p>
          <w:p w:rsidR="00F35292" w:rsidRDefault="00F35292" w:rsidP="00D84092">
            <w:pPr>
              <w:pStyle w:val="Header"/>
              <w:numPr>
                <w:ilvl w:val="0"/>
                <w:numId w:val="7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calibre to become an outstanding member of staff</w:t>
            </w:r>
          </w:p>
          <w:p w:rsidR="00F35292" w:rsidRDefault="00F35292" w:rsidP="00D84092">
            <w:pPr>
              <w:pStyle w:val="Header"/>
              <w:numPr>
                <w:ilvl w:val="0"/>
                <w:numId w:val="7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ability to plan support and/or training for others</w:t>
            </w:r>
          </w:p>
          <w:p w:rsidR="00F35292" w:rsidRDefault="00F35292" w:rsidP="00D84092">
            <w:pPr>
              <w:pStyle w:val="Header"/>
              <w:numPr>
                <w:ilvl w:val="0"/>
                <w:numId w:val="7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capacity and enthusiasm to learn and continuously improve</w:t>
            </w:r>
          </w:p>
          <w:p w:rsidR="00C77DA6" w:rsidRDefault="00C77DA6" w:rsidP="00C77DA6">
            <w:pPr>
              <w:pStyle w:val="Header"/>
              <w:ind w:left="2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F35292" w:rsidRDefault="00F35292" w:rsidP="00D84092">
            <w:pPr>
              <w:pStyle w:val="Header"/>
              <w:numPr>
                <w:ilvl w:val="0"/>
                <w:numId w:val="8"/>
              </w:numPr>
              <w:tabs>
                <w:tab w:val="num" w:pos="317"/>
              </w:tabs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Ambition to develop career further</w:t>
            </w:r>
          </w:p>
        </w:tc>
      </w:tr>
    </w:tbl>
    <w:p w:rsidR="00F35292" w:rsidRDefault="00F35292" w:rsidP="00F35292">
      <w:pPr>
        <w:rPr>
          <w:rFonts w:ascii="Arial" w:hAnsi="Arial"/>
          <w:sz w:val="2"/>
        </w:rPr>
      </w:pPr>
    </w:p>
    <w:tbl>
      <w:tblPr>
        <w:tblW w:w="111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4724"/>
        <w:gridCol w:w="4306"/>
      </w:tblGrid>
      <w:tr w:rsidR="00C77DA6" w:rsidTr="00C77DA6">
        <w:trPr>
          <w:trHeight w:val="124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A6" w:rsidRDefault="00C77DA6" w:rsidP="00D8409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Equal Opportunities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A6" w:rsidRDefault="00C77DA6" w:rsidP="00D84092">
            <w:pPr>
              <w:pStyle w:val="Header"/>
              <w:numPr>
                <w:ilvl w:val="0"/>
                <w:numId w:val="5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understanding of and commitment to Equal Opportunities for all</w:t>
            </w:r>
          </w:p>
          <w:p w:rsidR="00C77DA6" w:rsidRDefault="00AF1CB6" w:rsidP="00D84092">
            <w:pPr>
              <w:pStyle w:val="Header"/>
              <w:numPr>
                <w:ilvl w:val="0"/>
                <w:numId w:val="5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all aspects of inclusive education</w:t>
            </w:r>
          </w:p>
          <w:p w:rsidR="00C77DA6" w:rsidRDefault="00C77DA6" w:rsidP="00D84092">
            <w:pPr>
              <w:pStyle w:val="Header"/>
              <w:numPr>
                <w:ilvl w:val="0"/>
                <w:numId w:val="5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commitment to improving standards for all (e.g. by improving levels of attendance and punctuality of pupils)</w:t>
            </w:r>
          </w:p>
          <w:p w:rsidR="00AF1CB6" w:rsidRDefault="00AF1CB6" w:rsidP="00D84092">
            <w:pPr>
              <w:pStyle w:val="Header"/>
              <w:numPr>
                <w:ilvl w:val="0"/>
                <w:numId w:val="5"/>
              </w:numPr>
              <w:tabs>
                <w:tab w:val="num" w:pos="219"/>
              </w:tabs>
              <w:ind w:left="2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encouraging participation of stakeholders, parents/carers and the wider community of the service</w:t>
            </w:r>
          </w:p>
          <w:p w:rsidR="00C77DA6" w:rsidRDefault="00C77DA6" w:rsidP="00C77DA6">
            <w:pPr>
              <w:pStyle w:val="Header"/>
              <w:ind w:left="2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A6" w:rsidRDefault="00C77DA6" w:rsidP="00D84092">
            <w:pPr>
              <w:pStyle w:val="Header"/>
              <w:numPr>
                <w:ilvl w:val="0"/>
                <w:numId w:val="5"/>
              </w:numPr>
              <w:tabs>
                <w:tab w:val="num" w:pos="304"/>
              </w:tabs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 multi-cultural context</w:t>
            </w:r>
          </w:p>
        </w:tc>
      </w:tr>
      <w:tr w:rsidR="00C77DA6" w:rsidTr="00C77DA6">
        <w:trPr>
          <w:trHeight w:val="76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DA6" w:rsidRDefault="00C77DA6" w:rsidP="00D8409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DA6" w:rsidRDefault="00C77DA6" w:rsidP="00D8409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excellent track record demonstrating:</w:t>
            </w:r>
          </w:p>
          <w:p w:rsidR="00C77DA6" w:rsidRDefault="00C77DA6" w:rsidP="00D84092">
            <w:pPr>
              <w:pStyle w:val="Header"/>
              <w:numPr>
                <w:ilvl w:val="0"/>
                <w:numId w:val="7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 in what you have done</w:t>
            </w:r>
          </w:p>
          <w:p w:rsidR="00C77DA6" w:rsidRDefault="00C77DA6" w:rsidP="00D84092">
            <w:pPr>
              <w:pStyle w:val="Header"/>
              <w:numPr>
                <w:ilvl w:val="0"/>
                <w:numId w:val="7"/>
              </w:numPr>
              <w:tabs>
                <w:tab w:val="num" w:pos="219"/>
              </w:tabs>
              <w:ind w:left="219" w:hanging="2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Fitness for the post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DA6" w:rsidRDefault="00C77DA6" w:rsidP="00D84092">
            <w:pPr>
              <w:pStyle w:val="Header"/>
              <w:numPr>
                <w:ilvl w:val="1"/>
                <w:numId w:val="7"/>
              </w:numPr>
              <w:tabs>
                <w:tab w:val="num" w:pos="304"/>
              </w:tabs>
              <w:ind w:left="30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spotless track record, free from attendance, capability, disciplinary or grievance issues or warnings.</w:t>
            </w:r>
          </w:p>
        </w:tc>
      </w:tr>
      <w:tr w:rsidR="00C77DA6" w:rsidTr="00C77DA6">
        <w:trPr>
          <w:trHeight w:val="76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6" w:rsidRDefault="00C77DA6" w:rsidP="00D8409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6" w:rsidRDefault="00C77DA6" w:rsidP="00D8409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A6" w:rsidRDefault="00C77DA6" w:rsidP="00C77DA6">
            <w:pPr>
              <w:pStyle w:val="Header"/>
              <w:tabs>
                <w:tab w:val="num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292" w:rsidRDefault="00F35292"/>
    <w:p w:rsidR="00AF1CB6" w:rsidRDefault="00AF1CB6"/>
    <w:p w:rsidR="00AF1CB6" w:rsidRDefault="00AF1CB6">
      <w:r>
        <w:rPr>
          <w:noProof/>
        </w:rPr>
        <w:drawing>
          <wp:inline distT="0" distB="0" distL="0" distR="0" wp14:anchorId="3AD5E4A3" wp14:editId="3AB104CD">
            <wp:extent cx="1367790" cy="895350"/>
            <wp:effectExtent l="0" t="0" r="3810" b="0"/>
            <wp:docPr id="1" name="Picture 1" descr="C:\Users\yvmauk\AppData\Local\Microsoft\Windows\Temporary Internet Files\Content.Outlook\BUPO27AW\WPES Logo 9 (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yvmauk\AppData\Local\Microsoft\Windows\Temporary Internet Files\Content.Outlook\BUPO27AW\WPES Logo 9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35" cy="8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2"/>
          <w:szCs w:val="22"/>
        </w:rPr>
        <w:drawing>
          <wp:inline distT="0" distB="0" distL="0" distR="0" wp14:anchorId="5E2DED2C" wp14:editId="22F09EAE">
            <wp:extent cx="2628900" cy="561975"/>
            <wp:effectExtent l="0" t="0" r="0" b="0"/>
            <wp:docPr id="2" name="Picture 2" descr="HOU_Logo_Blk_AW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_Logo_Blk_AW_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AD" w:rsidRDefault="00030EAD"/>
    <w:p w:rsidR="00030EAD" w:rsidRDefault="00030EAD"/>
    <w:p w:rsidR="00030EAD" w:rsidRPr="00030EAD" w:rsidRDefault="00030EAD">
      <w:pPr>
        <w:rPr>
          <w:rFonts w:ascii="Arial" w:hAnsi="Arial" w:cs="Arial"/>
        </w:rPr>
      </w:pPr>
      <w:r w:rsidRPr="00030EAD">
        <w:rPr>
          <w:rFonts w:ascii="Arial" w:hAnsi="Arial" w:cs="Arial"/>
        </w:rPr>
        <w:t xml:space="preserve">  JAN 2</w:t>
      </w:r>
      <w:bookmarkStart w:id="0" w:name="_GoBack"/>
      <w:bookmarkEnd w:id="0"/>
      <w:r w:rsidRPr="00030EAD">
        <w:rPr>
          <w:rFonts w:ascii="Arial" w:hAnsi="Arial" w:cs="Arial"/>
        </w:rPr>
        <w:t>025</w:t>
      </w:r>
    </w:p>
    <w:sectPr w:rsidR="00030EAD" w:rsidRPr="00030EAD" w:rsidSect="00F35292">
      <w:pgSz w:w="11906" w:h="16838"/>
      <w:pgMar w:top="851" w:right="851" w:bottom="76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29E"/>
    <w:multiLevelType w:val="hybridMultilevel"/>
    <w:tmpl w:val="77E86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C49"/>
    <w:multiLevelType w:val="hybridMultilevel"/>
    <w:tmpl w:val="DC042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BF0"/>
    <w:multiLevelType w:val="hybridMultilevel"/>
    <w:tmpl w:val="9D624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3BEB"/>
    <w:multiLevelType w:val="hybridMultilevel"/>
    <w:tmpl w:val="BBF67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205F"/>
    <w:multiLevelType w:val="hybridMultilevel"/>
    <w:tmpl w:val="C9BA9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12FA3"/>
    <w:multiLevelType w:val="hybridMultilevel"/>
    <w:tmpl w:val="6A42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5964"/>
    <w:multiLevelType w:val="hybridMultilevel"/>
    <w:tmpl w:val="3970C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49CA"/>
    <w:multiLevelType w:val="hybridMultilevel"/>
    <w:tmpl w:val="99AA8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61AF7"/>
    <w:multiLevelType w:val="hybridMultilevel"/>
    <w:tmpl w:val="4A16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25973"/>
    <w:multiLevelType w:val="hybridMultilevel"/>
    <w:tmpl w:val="BACE1D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3575B1B-7273-4ED8-AEC7-967DD371A35E}"/>
    <w:docVar w:name="dgnword-eventsink" w:val="369562120"/>
  </w:docVars>
  <w:rsids>
    <w:rsidRoot w:val="00F35292"/>
    <w:rsid w:val="00030EAD"/>
    <w:rsid w:val="003C56EE"/>
    <w:rsid w:val="0040146A"/>
    <w:rsid w:val="00AF1CB6"/>
    <w:rsid w:val="00C77DA6"/>
    <w:rsid w:val="00F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4AAB"/>
  <w15:chartTrackingRefBased/>
  <w15:docId w15:val="{A4DD00D9-6D6E-4E33-A072-3A4278F3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352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352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semiHidden/>
    <w:unhideWhenUsed/>
    <w:rsid w:val="00F352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352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35292"/>
    <w:pPr>
      <w:tabs>
        <w:tab w:val="left" w:pos="567"/>
      </w:tabs>
    </w:pPr>
    <w:rPr>
      <w:rFonts w:ascii="Arial" w:hAnsi="Arial" w:cs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35292"/>
    <w:rPr>
      <w:rFonts w:ascii="Arial" w:eastAsia="Times New Roman" w:hAnsi="Arial" w:cs="Arial"/>
      <w:b/>
      <w:sz w:val="24"/>
      <w:szCs w:val="20"/>
    </w:rPr>
  </w:style>
  <w:style w:type="table" w:styleId="TableGrid">
    <w:name w:val="Table Grid"/>
    <w:basedOn w:val="TableNormal"/>
    <w:uiPriority w:val="39"/>
    <w:rsid w:val="00F3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Woodbrige Education Service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2025-01-05T14:05:00Z</dcterms:created>
  <dcterms:modified xsi:type="dcterms:W3CDTF">2025-01-05T14:39:00Z</dcterms:modified>
</cp:coreProperties>
</file>